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ELECCIONES A REPRESENTANTES DE ESTUDIANTES (SECTOR C1) EN CONSEJO DE DEPARTAMENTO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FACULTAD DE MATEMÁTICAS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UNIVERSIDAD DE SEVILLA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PRESENTACIÓN DE CANDIDATURAS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Don/Doña:……………………………………………………………………………………..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 D.N.I.: …………………, correo electrónico............................................................ y teléfono …...................... estudiante del .................................................................. de la Universidad de Sevilla durante el curso académico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/2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, de conformidad con el artículo 3 del Reglamento General de Régimen Electoral de la Universidad de Sevilla, </w:t>
      </w:r>
      <w:r>
        <w:rPr>
          <w:rFonts w:cs="Arial" w:ascii="Arial" w:hAnsi="Arial"/>
          <w:b/>
          <w:bCs/>
          <w:sz w:val="24"/>
          <w:szCs w:val="24"/>
        </w:rPr>
        <w:t>presenta su candidatura a las elecciones a representantes de estudiantes de Grado y Máster (Sector C1) en el Consejo de Departamento ….................................................................................. de la Universidad de Sevilla</w:t>
      </w:r>
      <w:r>
        <w:rPr>
          <w:rFonts w:cs="Arial" w:ascii="Arial" w:hAnsi="Arial"/>
          <w:sz w:val="24"/>
          <w:szCs w:val="24"/>
        </w:rPr>
        <w:t xml:space="preserve"> que tendrán lugar el próximo día 21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de diciembre de 2020.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Sevilla, a …… de …………de 2022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Fdo.:………………………………………………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680" w:top="3414" w:footer="709" w:bottom="99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A LA COMISIÓN ELECTORAL DEL DEPARTAMENTO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33.3pt;margin-top:0.1pt;width:80.2pt;height:78.15pt;mso-wrap-distance-right:0pt;mso-position-horizontal-relative:text;mso-position-vertical-relative:text" filled="f" o:ole="">
          <v:imagedata r:id="rId2" o:title=""/>
        </v:shape>
        <o:OLEObject Type="Embed" ProgID="Word.Picture.8" ShapeID="ole_rId1" DrawAspect="Content" ObjectID="_654367798" r:id="rId1"/>
      </w:objec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>
        <w:rFonts w:ascii="Verdana" w:hAnsi="Verdana"/>
      </w:rPr>
    </w:pPr>
    <w:r>
      <w:rPr>
        <w:rFonts w:ascii="Verdana" w:hAnsi="Verdana"/>
      </w:rPr>
      <w:t>FACULTAD DE MATEMÁTICAS</w: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es-E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53d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153daf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rsid w:val="00153daf"/>
    <w:pPr>
      <w:jc w:val="both"/>
    </w:pPr>
    <w:rPr>
      <w:sz w:val="24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Cuerpodetextoconsangra">
    <w:name w:val="Body Text Indent"/>
    <w:basedOn w:val="Normal"/>
    <w:rsid w:val="00153daf"/>
    <w:pPr>
      <w:ind w:left="1440" w:hanging="1440"/>
      <w:jc w:val="both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153daf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153daf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odyTextIndent2">
    <w:name w:val="Body Text Indent 2"/>
    <w:basedOn w:val="Normal"/>
    <w:qFormat/>
    <w:rsid w:val="00153daf"/>
    <w:pPr>
      <w:ind w:left="1440" w:hanging="1440"/>
    </w:pPr>
    <w:rPr/>
  </w:style>
  <w:style w:type="paragraph" w:styleId="BodyTextIndent3">
    <w:name w:val="Body Text Indent 3"/>
    <w:basedOn w:val="Normal"/>
    <w:qFormat/>
    <w:rsid w:val="00153daf"/>
    <w:pPr>
      <w:ind w:left="900" w:hanging="1080"/>
    </w:pPr>
    <w:rPr>
      <w:sz w:val="22"/>
    </w:rPr>
  </w:style>
  <w:style w:type="paragraph" w:styleId="BalloonText">
    <w:name w:val="Balloon Text"/>
    <w:basedOn w:val="Normal"/>
    <w:semiHidden/>
    <w:qFormat/>
    <w:rsid w:val="006f0b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969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LibreOffice/7.4.1.2$Linux_X86_64 LibreOffice_project/40$Build-2</Application>
  <AppVersion>15.0000</AppVersion>
  <Pages>1</Pages>
  <Words>113</Words>
  <Characters>900</Characters>
  <CharactersWithSpaces>1003</CharactersWithSpaces>
  <Paragraphs>10</Paragraphs>
  <Company>Universidad de Sevilla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2020-11-17T15:52:00Z</dcterms:created>
  <dc:creator>TTL</dc:creator>
  <dc:description/>
  <dc:language>en-US</dc:language>
  <cp:lastModifiedBy/>
  <cp:lastPrinted>2009-10-26T18:55:00Z</cp:lastPrinted>
  <dcterms:modified xsi:type="dcterms:W3CDTF">2022-11-03T18:19:39Z</dcterms:modified>
  <cp:revision>4</cp:revision>
  <dc:subject/>
  <dc:title>DOÑA MARIA ISABEL LOPEZ PARDO, JEFA DE LA SECRETARIA DE LA FACULTAD DE MATEMÁTICAS DE LA UNIVERSIDAD DE SEVILLA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